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7B2CA9">
        <w:t>10</w:t>
      </w:r>
      <w:r w:rsidR="009956E3">
        <w:t>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585595">
        <w:t>5</w:t>
      </w:r>
      <w:r w:rsidR="009956E3">
        <w:t>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bookmarkStart w:id="2" w:name="_GoBack"/>
      <w:bookmarkEnd w:id="2"/>
      <w:r w:rsidR="00177D61">
        <w:t>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585595">
        <w:t>1</w:t>
      </w:r>
      <w:r w:rsidR="00177D61">
        <w:t>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585595">
        <w:t>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3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3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4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5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7B2CA9">
        <w:t>10</w:t>
      </w:r>
      <w:r w:rsidR="00177D61">
        <w:t>0</w:t>
      </w:r>
      <w:r w:rsidR="004E14F0" w:rsidRPr="004E14F0">
        <w:t xml:space="preserve">% и </w:t>
      </w:r>
      <w:r w:rsidR="00177D61">
        <w:t>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7B2CA9">
        <w:rPr>
          <w:rFonts w:ascii="Times New Roman" w:hAnsi="Times New Roman"/>
          <w:sz w:val="24"/>
          <w:szCs w:val="24"/>
        </w:rPr>
        <w:t>10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7B2CA9">
        <w:rPr>
          <w:rFonts w:ascii="Times New Roman" w:hAnsi="Times New Roman"/>
          <w:sz w:val="24"/>
          <w:szCs w:val="24"/>
        </w:rPr>
        <w:t>10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4F" w:rsidRDefault="00103E4F" w:rsidP="002B5D5A">
      <w:pPr>
        <w:spacing w:after="0" w:line="240" w:lineRule="auto"/>
      </w:pPr>
      <w:r>
        <w:separator/>
      </w:r>
    </w:p>
  </w:endnote>
  <w:end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B2CA9" w:rsidRPr="007B2CA9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4F" w:rsidRDefault="00103E4F" w:rsidP="002B5D5A">
      <w:pPr>
        <w:spacing w:after="0" w:line="240" w:lineRule="auto"/>
      </w:pPr>
      <w:r>
        <w:separator/>
      </w:r>
    </w:p>
  </w:footnote>
  <w:foot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77D61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85595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B2CA9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956E3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9CBC3-B9B6-4613-9FBA-A19F6D0F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7945</Words>
  <Characters>45287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11</cp:revision>
  <dcterms:created xsi:type="dcterms:W3CDTF">2023-12-27T12:35:00Z</dcterms:created>
  <dcterms:modified xsi:type="dcterms:W3CDTF">2024-08-01T08:17:00Z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